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6D" w:rsidRDefault="007B6E6D" w:rsidP="007B6E6D">
      <w:pPr>
        <w:jc w:val="center"/>
        <w:rPr>
          <w:rFonts w:asciiTheme="majorBidi" w:hAnsiTheme="majorBidi" w:cstheme="majorBidi"/>
          <w:sz w:val="28"/>
          <w:szCs w:val="28"/>
        </w:rPr>
      </w:pPr>
      <w:r w:rsidRPr="00845DEF">
        <w:rPr>
          <w:rFonts w:asciiTheme="majorBidi" w:hAnsiTheme="majorBidi" w:cstheme="majorBidi"/>
          <w:sz w:val="28"/>
          <w:szCs w:val="28"/>
        </w:rPr>
        <w:t>МКОУ «</w:t>
      </w:r>
      <w:proofErr w:type="spellStart"/>
      <w:r w:rsidRPr="00845DEF">
        <w:rPr>
          <w:rFonts w:asciiTheme="majorBidi" w:hAnsiTheme="majorBidi" w:cstheme="majorBidi"/>
          <w:sz w:val="28"/>
          <w:szCs w:val="28"/>
        </w:rPr>
        <w:t>Эрдниевская</w:t>
      </w:r>
      <w:proofErr w:type="spellEnd"/>
      <w:r w:rsidRPr="00845DEF">
        <w:rPr>
          <w:rFonts w:asciiTheme="majorBidi" w:hAnsiTheme="majorBidi" w:cstheme="majorBidi"/>
          <w:sz w:val="28"/>
          <w:szCs w:val="28"/>
        </w:rPr>
        <w:t xml:space="preserve"> СОШ имени </w:t>
      </w:r>
      <w:proofErr w:type="spellStart"/>
      <w:r w:rsidRPr="00845DEF">
        <w:rPr>
          <w:rFonts w:asciiTheme="majorBidi" w:hAnsiTheme="majorBidi" w:cstheme="majorBidi"/>
          <w:sz w:val="28"/>
          <w:szCs w:val="28"/>
        </w:rPr>
        <w:t>Э.М.Кектеева</w:t>
      </w:r>
      <w:proofErr w:type="spellEnd"/>
      <w:r w:rsidRPr="00845DEF">
        <w:rPr>
          <w:rFonts w:asciiTheme="majorBidi" w:hAnsiTheme="majorBidi" w:cstheme="majorBidi"/>
          <w:sz w:val="28"/>
          <w:szCs w:val="28"/>
        </w:rPr>
        <w:t>»</w:t>
      </w:r>
    </w:p>
    <w:p w:rsidR="007B6E6D" w:rsidRDefault="007B6E6D" w:rsidP="007B6E6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6E6D" w:rsidRPr="00E8602F" w:rsidRDefault="007B6E6D" w:rsidP="007B6E6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6E6D" w:rsidRPr="00845DEF" w:rsidRDefault="007B6E6D" w:rsidP="007B6E6D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7B6E6D" w:rsidRPr="006E1004" w:rsidTr="00124B76">
        <w:tc>
          <w:tcPr>
            <w:tcW w:w="3273" w:type="dxa"/>
          </w:tcPr>
          <w:p w:rsidR="007B6E6D" w:rsidRPr="00845DEF" w:rsidRDefault="007B6E6D" w:rsidP="00124B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6E6D" w:rsidRPr="00C521EF" w:rsidRDefault="007B6E6D" w:rsidP="00124B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6E6D" w:rsidRPr="00845DEF" w:rsidRDefault="007B6E6D" w:rsidP="00124B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6E6D" w:rsidRPr="00845DEF" w:rsidRDefault="007B6E6D" w:rsidP="00124B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B6E6D" w:rsidRPr="00845DEF" w:rsidRDefault="007B6E6D" w:rsidP="007B6E6D">
      <w:pPr>
        <w:jc w:val="center"/>
        <w:rPr>
          <w:rFonts w:asciiTheme="majorBidi" w:hAnsiTheme="majorBidi" w:cstheme="majorBidi"/>
        </w:rPr>
      </w:pPr>
    </w:p>
    <w:p w:rsidR="007B6E6D" w:rsidRDefault="007B6E6D" w:rsidP="007B6E6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6E6D" w:rsidRDefault="007B6E6D" w:rsidP="007B6E6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6E6D" w:rsidRDefault="007B6E6D" w:rsidP="007B6E6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6E6D" w:rsidRDefault="007B6E6D" w:rsidP="007B6E6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6E6D" w:rsidRDefault="007B6E6D" w:rsidP="007B6E6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6E6D" w:rsidRDefault="007B6E6D" w:rsidP="007B6E6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6E6D" w:rsidRPr="006E1004" w:rsidRDefault="007B6E6D" w:rsidP="007B6E6D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7B6E6D" w:rsidRPr="00BA255F" w:rsidRDefault="007B6E6D" w:rsidP="007B6E6D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7B6E6D" w:rsidRPr="006E1004" w:rsidRDefault="007B6E6D" w:rsidP="007B6E6D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7B6E6D" w:rsidRPr="006E1004" w:rsidRDefault="007B6E6D" w:rsidP="007B6E6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6E6D" w:rsidRDefault="007B6E6D" w:rsidP="007B6E6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6E6D" w:rsidRDefault="007B6E6D" w:rsidP="007B6E6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6E6D" w:rsidRDefault="007B6E6D" w:rsidP="007B6E6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6E6D" w:rsidRDefault="007B6E6D" w:rsidP="007B6E6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6E6D" w:rsidRDefault="007B6E6D" w:rsidP="007B6E6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6E6D" w:rsidRPr="006E1004" w:rsidRDefault="007B6E6D" w:rsidP="007B6E6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6E6D" w:rsidRPr="006E1004" w:rsidRDefault="007B6E6D" w:rsidP="007B6E6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6E6D" w:rsidRPr="00BA255F" w:rsidRDefault="007B6E6D" w:rsidP="007B6E6D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Юстинский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Калмыкия2023</w:t>
      </w:r>
    </w:p>
    <w:p w:rsidR="007B6E6D" w:rsidRPr="00BA255F" w:rsidRDefault="007B6E6D" w:rsidP="007B6E6D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7B6E6D" w:rsidRPr="006E1004" w:rsidRDefault="007B6E6D" w:rsidP="007B6E6D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7B6E6D" w:rsidRPr="006E1004" w:rsidRDefault="007B6E6D" w:rsidP="007B6E6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МКОУ «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Эрдниевская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 имени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Э.М.Кектеева</w:t>
      </w:r>
      <w:proofErr w:type="spellEnd"/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7B6E6D" w:rsidRPr="006E1004" w:rsidRDefault="007B6E6D" w:rsidP="007B6E6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МКОУ «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Эрдниевская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 имени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Э.М.Кектеева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7B6E6D" w:rsidRPr="006E1004" w:rsidRDefault="007B6E6D" w:rsidP="007B6E6D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МКОУ «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Эрдниевская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 имени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Э.М.Кектеева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>
        <w:rPr>
          <w:rFonts w:asciiTheme="majorBidi" w:hAnsiTheme="majorBidi" w:cstheme="majorBidi"/>
          <w:sz w:val="28"/>
          <w:szCs w:val="28"/>
        </w:rPr>
        <w:t xml:space="preserve">– с 01.09.2023 года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31 мая 2024 года</w:t>
      </w:r>
    </w:p>
    <w:p w:rsidR="007B6E6D" w:rsidRPr="006E1004" w:rsidRDefault="007B6E6D" w:rsidP="007B6E6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7B6E6D" w:rsidRDefault="007B6E6D" w:rsidP="007B6E6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7B6E6D" w:rsidRPr="006E1004" w:rsidRDefault="007B6E6D" w:rsidP="007B6E6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6часов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7B6E6D" w:rsidRPr="006E1004" w:rsidRDefault="007B6E6D" w:rsidP="007B6E6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7B6E6D" w:rsidRDefault="007B6E6D" w:rsidP="007B6E6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7B6E6D" w:rsidRPr="00845DEF" w:rsidRDefault="007B6E6D" w:rsidP="007B6E6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5DEF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Часть, формируемая участникамиобразовательного процесса, учитывает возможности образовательного учреждения, социальный заказ родителей и индивидуальные потребности школьников максимально при шестидневной учебной неделе. </w:t>
      </w:r>
    </w:p>
    <w:p w:rsidR="007B6E6D" w:rsidRPr="00845DEF" w:rsidRDefault="007B6E6D" w:rsidP="007B6E6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5DEF">
        <w:rPr>
          <w:rFonts w:ascii="Times New Roman" w:hAnsi="Times New Roman" w:cs="Times New Roman"/>
          <w:color w:val="FF0000"/>
          <w:sz w:val="28"/>
          <w:szCs w:val="28"/>
        </w:rPr>
        <w:t>Часть, формируемая участниками образовательного процесса,представлена следующими учебными предметами и курсами:</w:t>
      </w:r>
    </w:p>
    <w:p w:rsidR="007B6E6D" w:rsidRPr="00845DEF" w:rsidRDefault="007B6E6D" w:rsidP="007B6E6D">
      <w:pPr>
        <w:tabs>
          <w:tab w:val="left" w:pos="750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5DEF">
        <w:rPr>
          <w:rFonts w:ascii="Times New Roman" w:hAnsi="Times New Roman" w:cs="Times New Roman"/>
          <w:color w:val="FF0000"/>
          <w:sz w:val="28"/>
          <w:szCs w:val="28"/>
        </w:rPr>
        <w:t>-  В 5-8 классах выделено по 1 часу на изучение предмета «Физическая культура» в обязательной части.</w:t>
      </w:r>
    </w:p>
    <w:p w:rsidR="007B6E6D" w:rsidRPr="00845DEF" w:rsidRDefault="007B6E6D" w:rsidP="007B6E6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5DEF">
        <w:rPr>
          <w:rFonts w:ascii="Times New Roman" w:hAnsi="Times New Roman" w:cs="Times New Roman"/>
          <w:color w:val="FF0000"/>
          <w:sz w:val="28"/>
          <w:szCs w:val="28"/>
        </w:rPr>
        <w:t>-  История и культура родного края (1 недельный час) в 5 классе.</w:t>
      </w:r>
    </w:p>
    <w:p w:rsidR="007B6E6D" w:rsidRPr="00845DEF" w:rsidRDefault="007B6E6D" w:rsidP="007B6E6D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5DEF">
        <w:rPr>
          <w:rFonts w:ascii="Times New Roman" w:hAnsi="Times New Roman" w:cs="Times New Roman"/>
          <w:color w:val="FF0000"/>
          <w:sz w:val="28"/>
          <w:szCs w:val="28"/>
        </w:rPr>
        <w:t>- В 7-8  классах по  1 недельному  часу выделено  на изучение предмета " Русский язык".</w:t>
      </w:r>
    </w:p>
    <w:p w:rsidR="007B6E6D" w:rsidRPr="00845DEF" w:rsidRDefault="007B6E6D" w:rsidP="007B6E6D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5DEF">
        <w:rPr>
          <w:rFonts w:ascii="Times New Roman" w:hAnsi="Times New Roman" w:cs="Times New Roman"/>
          <w:color w:val="FF0000"/>
          <w:sz w:val="28"/>
          <w:szCs w:val="28"/>
        </w:rPr>
        <w:t>- в 9 классе выделено 0,5 часа на изучение предмета «Родной русский язык».</w:t>
      </w:r>
    </w:p>
    <w:p w:rsidR="007B6E6D" w:rsidRPr="006E1004" w:rsidRDefault="007B6E6D" w:rsidP="007B6E6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B6E6D" w:rsidRPr="006E1004" w:rsidRDefault="007B6E6D" w:rsidP="007B6E6D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МКОУ «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Эрдниевская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 имени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Э.М.Кектеева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7B6E6D" w:rsidRPr="006E1004" w:rsidRDefault="007B6E6D" w:rsidP="007B6E6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7B6E6D" w:rsidRPr="006E1004" w:rsidRDefault="007B6E6D" w:rsidP="007B6E6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МКОУ «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Эрдниевская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 имени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Э.М.Кектеева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7B6E6D" w:rsidRDefault="007B6E6D" w:rsidP="007B6E6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7B6E6D" w:rsidRDefault="007B6E6D" w:rsidP="007B6E6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7B6E6D" w:rsidRPr="006E1004" w:rsidRDefault="007B6E6D" w:rsidP="007B6E6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B6E6D" w:rsidRDefault="007B6E6D" w:rsidP="007B6E6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7B6E6D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B6E6D" w:rsidRDefault="007B6E6D" w:rsidP="007B6E6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7B6E6D" w:rsidRDefault="007B6E6D" w:rsidP="007B6E6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33"/>
        <w:gridCol w:w="2633"/>
        <w:gridCol w:w="861"/>
        <w:gridCol w:w="861"/>
        <w:gridCol w:w="861"/>
        <w:gridCol w:w="861"/>
        <w:gridCol w:w="861"/>
      </w:tblGrid>
      <w:tr w:rsidR="007B6E6D" w:rsidTr="00124B76">
        <w:tc>
          <w:tcPr>
            <w:tcW w:w="6000" w:type="dxa"/>
            <w:vMerge w:val="restart"/>
            <w:shd w:val="clear" w:color="auto" w:fill="D9D9D9"/>
          </w:tcPr>
          <w:p w:rsidR="007B6E6D" w:rsidRDefault="007B6E6D" w:rsidP="00124B7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B6E6D" w:rsidRDefault="007B6E6D" w:rsidP="00124B76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7B6E6D" w:rsidRDefault="007B6E6D" w:rsidP="00124B7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B6E6D" w:rsidTr="00124B76">
        <w:tc>
          <w:tcPr>
            <w:tcW w:w="2079" w:type="dxa"/>
            <w:vMerge/>
          </w:tcPr>
          <w:p w:rsidR="007B6E6D" w:rsidRDefault="007B6E6D" w:rsidP="00124B76"/>
        </w:tc>
        <w:tc>
          <w:tcPr>
            <w:tcW w:w="2079" w:type="dxa"/>
            <w:vMerge/>
          </w:tcPr>
          <w:p w:rsidR="007B6E6D" w:rsidRDefault="007B6E6D" w:rsidP="00124B76"/>
        </w:tc>
        <w:tc>
          <w:tcPr>
            <w:tcW w:w="0" w:type="dxa"/>
            <w:shd w:val="clear" w:color="auto" w:fill="D9D9D9"/>
          </w:tcPr>
          <w:p w:rsidR="007B6E6D" w:rsidRDefault="007B6E6D" w:rsidP="00124B7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7B6E6D" w:rsidRDefault="007B6E6D" w:rsidP="00124B7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7B6E6D" w:rsidRDefault="007B6E6D" w:rsidP="00124B7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7B6E6D" w:rsidRDefault="007B6E6D" w:rsidP="00124B7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7B6E6D" w:rsidRDefault="007B6E6D" w:rsidP="00124B76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7B6E6D" w:rsidTr="00124B76">
        <w:tc>
          <w:tcPr>
            <w:tcW w:w="14553" w:type="dxa"/>
            <w:gridSpan w:val="7"/>
            <w:shd w:val="clear" w:color="auto" w:fill="FFFFB3"/>
          </w:tcPr>
          <w:p w:rsidR="007B6E6D" w:rsidRDefault="007B6E6D" w:rsidP="00124B7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B6E6D" w:rsidTr="00124B76">
        <w:tc>
          <w:tcPr>
            <w:tcW w:w="2079" w:type="dxa"/>
            <w:vMerge w:val="restart"/>
          </w:tcPr>
          <w:p w:rsidR="007B6E6D" w:rsidRDefault="007B6E6D" w:rsidP="00124B76">
            <w:r>
              <w:t>Русский язык и литература</w:t>
            </w:r>
          </w:p>
        </w:tc>
        <w:tc>
          <w:tcPr>
            <w:tcW w:w="2079" w:type="dxa"/>
          </w:tcPr>
          <w:p w:rsidR="007B6E6D" w:rsidRDefault="007B6E6D" w:rsidP="00124B76">
            <w:r>
              <w:t>Русский язык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3</w:t>
            </w:r>
          </w:p>
        </w:tc>
      </w:tr>
      <w:tr w:rsidR="007B6E6D" w:rsidTr="00124B76">
        <w:tc>
          <w:tcPr>
            <w:tcW w:w="2079" w:type="dxa"/>
            <w:vMerge/>
          </w:tcPr>
          <w:p w:rsidR="007B6E6D" w:rsidRDefault="007B6E6D" w:rsidP="00124B76"/>
        </w:tc>
        <w:tc>
          <w:tcPr>
            <w:tcW w:w="2079" w:type="dxa"/>
          </w:tcPr>
          <w:p w:rsidR="007B6E6D" w:rsidRDefault="007B6E6D" w:rsidP="00124B76">
            <w:r>
              <w:t>Литература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3</w:t>
            </w:r>
          </w:p>
        </w:tc>
      </w:tr>
      <w:tr w:rsidR="007B6E6D" w:rsidTr="00124B76">
        <w:tc>
          <w:tcPr>
            <w:tcW w:w="2079" w:type="dxa"/>
            <w:vMerge w:val="restart"/>
          </w:tcPr>
          <w:p w:rsidR="007B6E6D" w:rsidRDefault="007B6E6D" w:rsidP="00124B76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7B6E6D" w:rsidRDefault="007B6E6D" w:rsidP="00124B76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2</w:t>
            </w:r>
          </w:p>
        </w:tc>
      </w:tr>
      <w:tr w:rsidR="007B6E6D" w:rsidTr="00124B76">
        <w:tc>
          <w:tcPr>
            <w:tcW w:w="2079" w:type="dxa"/>
            <w:vMerge/>
          </w:tcPr>
          <w:p w:rsidR="007B6E6D" w:rsidRDefault="007B6E6D" w:rsidP="00124B76"/>
        </w:tc>
        <w:tc>
          <w:tcPr>
            <w:tcW w:w="2079" w:type="dxa"/>
          </w:tcPr>
          <w:p w:rsidR="007B6E6D" w:rsidRDefault="007B6E6D" w:rsidP="00124B76">
            <w:r>
              <w:t>Родная литература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</w:tr>
      <w:tr w:rsidR="007B6E6D" w:rsidTr="00124B76">
        <w:tc>
          <w:tcPr>
            <w:tcW w:w="2079" w:type="dxa"/>
          </w:tcPr>
          <w:p w:rsidR="007B6E6D" w:rsidRDefault="007B6E6D" w:rsidP="00124B76">
            <w:r>
              <w:t>Иностранные языки</w:t>
            </w:r>
          </w:p>
        </w:tc>
        <w:tc>
          <w:tcPr>
            <w:tcW w:w="2079" w:type="dxa"/>
          </w:tcPr>
          <w:p w:rsidR="007B6E6D" w:rsidRDefault="007B6E6D" w:rsidP="00124B76">
            <w:r>
              <w:t>Иностранный язык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3</w:t>
            </w:r>
          </w:p>
        </w:tc>
      </w:tr>
      <w:tr w:rsidR="007B6E6D" w:rsidTr="00124B76">
        <w:tc>
          <w:tcPr>
            <w:tcW w:w="2079" w:type="dxa"/>
            <w:vMerge w:val="restart"/>
          </w:tcPr>
          <w:p w:rsidR="007B6E6D" w:rsidRDefault="007B6E6D" w:rsidP="00124B76">
            <w:r>
              <w:t>Математика и информатика</w:t>
            </w:r>
          </w:p>
        </w:tc>
        <w:tc>
          <w:tcPr>
            <w:tcW w:w="2079" w:type="dxa"/>
          </w:tcPr>
          <w:p w:rsidR="007B6E6D" w:rsidRDefault="007B6E6D" w:rsidP="00124B76">
            <w:r>
              <w:t>Математика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</w:tr>
      <w:tr w:rsidR="007B6E6D" w:rsidTr="00124B76">
        <w:tc>
          <w:tcPr>
            <w:tcW w:w="2079" w:type="dxa"/>
            <w:vMerge/>
          </w:tcPr>
          <w:p w:rsidR="007B6E6D" w:rsidRDefault="007B6E6D" w:rsidP="00124B76"/>
        </w:tc>
        <w:tc>
          <w:tcPr>
            <w:tcW w:w="2079" w:type="dxa"/>
          </w:tcPr>
          <w:p w:rsidR="007B6E6D" w:rsidRDefault="007B6E6D" w:rsidP="00124B76">
            <w:r>
              <w:t>Алгебра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3</w:t>
            </w:r>
          </w:p>
        </w:tc>
      </w:tr>
      <w:tr w:rsidR="007B6E6D" w:rsidTr="00124B76">
        <w:tc>
          <w:tcPr>
            <w:tcW w:w="2079" w:type="dxa"/>
            <w:vMerge/>
          </w:tcPr>
          <w:p w:rsidR="007B6E6D" w:rsidRDefault="007B6E6D" w:rsidP="00124B76"/>
        </w:tc>
        <w:tc>
          <w:tcPr>
            <w:tcW w:w="2079" w:type="dxa"/>
          </w:tcPr>
          <w:p w:rsidR="007B6E6D" w:rsidRDefault="007B6E6D" w:rsidP="00124B76">
            <w:r>
              <w:t>Геометрия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2</w:t>
            </w:r>
          </w:p>
        </w:tc>
      </w:tr>
      <w:tr w:rsidR="007B6E6D" w:rsidTr="00124B76">
        <w:tc>
          <w:tcPr>
            <w:tcW w:w="2079" w:type="dxa"/>
            <w:vMerge/>
          </w:tcPr>
          <w:p w:rsidR="007B6E6D" w:rsidRDefault="007B6E6D" w:rsidP="00124B76"/>
        </w:tc>
        <w:tc>
          <w:tcPr>
            <w:tcW w:w="2079" w:type="dxa"/>
          </w:tcPr>
          <w:p w:rsidR="007B6E6D" w:rsidRDefault="007B6E6D" w:rsidP="00124B76">
            <w:r>
              <w:t>Вероятность и статистика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</w:tr>
      <w:tr w:rsidR="007B6E6D" w:rsidTr="00124B76">
        <w:tc>
          <w:tcPr>
            <w:tcW w:w="2079" w:type="dxa"/>
            <w:vMerge/>
          </w:tcPr>
          <w:p w:rsidR="007B6E6D" w:rsidRDefault="007B6E6D" w:rsidP="00124B76"/>
        </w:tc>
        <w:tc>
          <w:tcPr>
            <w:tcW w:w="2079" w:type="dxa"/>
          </w:tcPr>
          <w:p w:rsidR="007B6E6D" w:rsidRDefault="007B6E6D" w:rsidP="00124B76">
            <w:r>
              <w:t>Информатика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</w:tr>
      <w:tr w:rsidR="007B6E6D" w:rsidTr="00124B76">
        <w:tc>
          <w:tcPr>
            <w:tcW w:w="2079" w:type="dxa"/>
            <w:vMerge w:val="restart"/>
          </w:tcPr>
          <w:p w:rsidR="007B6E6D" w:rsidRDefault="007B6E6D" w:rsidP="00124B76">
            <w:r>
              <w:t>Общественно-научные предметы</w:t>
            </w:r>
          </w:p>
        </w:tc>
        <w:tc>
          <w:tcPr>
            <w:tcW w:w="2079" w:type="dxa"/>
          </w:tcPr>
          <w:p w:rsidR="007B6E6D" w:rsidRDefault="007B6E6D" w:rsidP="00124B76">
            <w:r>
              <w:t>История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2.5</w:t>
            </w:r>
          </w:p>
        </w:tc>
      </w:tr>
      <w:tr w:rsidR="007B6E6D" w:rsidTr="00124B76">
        <w:tc>
          <w:tcPr>
            <w:tcW w:w="2079" w:type="dxa"/>
            <w:vMerge/>
          </w:tcPr>
          <w:p w:rsidR="007B6E6D" w:rsidRDefault="007B6E6D" w:rsidP="00124B76"/>
        </w:tc>
        <w:tc>
          <w:tcPr>
            <w:tcW w:w="2079" w:type="dxa"/>
          </w:tcPr>
          <w:p w:rsidR="007B6E6D" w:rsidRDefault="007B6E6D" w:rsidP="00124B76">
            <w:r>
              <w:t>Обществознание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</w:tr>
      <w:tr w:rsidR="007B6E6D" w:rsidTr="00124B76">
        <w:tc>
          <w:tcPr>
            <w:tcW w:w="2079" w:type="dxa"/>
            <w:vMerge/>
          </w:tcPr>
          <w:p w:rsidR="007B6E6D" w:rsidRDefault="007B6E6D" w:rsidP="00124B76"/>
        </w:tc>
        <w:tc>
          <w:tcPr>
            <w:tcW w:w="2079" w:type="dxa"/>
          </w:tcPr>
          <w:p w:rsidR="007B6E6D" w:rsidRDefault="007B6E6D" w:rsidP="00124B76">
            <w:r>
              <w:t>География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2</w:t>
            </w:r>
          </w:p>
        </w:tc>
      </w:tr>
      <w:tr w:rsidR="007B6E6D" w:rsidTr="00124B76">
        <w:tc>
          <w:tcPr>
            <w:tcW w:w="2079" w:type="dxa"/>
            <w:vMerge w:val="restart"/>
          </w:tcPr>
          <w:p w:rsidR="007B6E6D" w:rsidRDefault="007B6E6D" w:rsidP="00124B76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7B6E6D" w:rsidRDefault="007B6E6D" w:rsidP="00124B76">
            <w:r>
              <w:t>Физика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3</w:t>
            </w:r>
          </w:p>
        </w:tc>
      </w:tr>
      <w:tr w:rsidR="007B6E6D" w:rsidTr="00124B76">
        <w:tc>
          <w:tcPr>
            <w:tcW w:w="2079" w:type="dxa"/>
            <w:vMerge/>
          </w:tcPr>
          <w:p w:rsidR="007B6E6D" w:rsidRDefault="007B6E6D" w:rsidP="00124B76"/>
        </w:tc>
        <w:tc>
          <w:tcPr>
            <w:tcW w:w="2079" w:type="dxa"/>
          </w:tcPr>
          <w:p w:rsidR="007B6E6D" w:rsidRDefault="007B6E6D" w:rsidP="00124B76">
            <w:r>
              <w:t>Химия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2</w:t>
            </w:r>
          </w:p>
        </w:tc>
      </w:tr>
      <w:tr w:rsidR="007B6E6D" w:rsidTr="00124B76">
        <w:tc>
          <w:tcPr>
            <w:tcW w:w="2079" w:type="dxa"/>
            <w:vMerge/>
          </w:tcPr>
          <w:p w:rsidR="007B6E6D" w:rsidRDefault="007B6E6D" w:rsidP="00124B76"/>
        </w:tc>
        <w:tc>
          <w:tcPr>
            <w:tcW w:w="2079" w:type="dxa"/>
          </w:tcPr>
          <w:p w:rsidR="007B6E6D" w:rsidRDefault="007B6E6D" w:rsidP="00124B76">
            <w:r>
              <w:t>Биология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2</w:t>
            </w:r>
          </w:p>
        </w:tc>
      </w:tr>
      <w:tr w:rsidR="007B6E6D" w:rsidTr="00124B76">
        <w:tc>
          <w:tcPr>
            <w:tcW w:w="2079" w:type="dxa"/>
            <w:vMerge w:val="restart"/>
          </w:tcPr>
          <w:p w:rsidR="007B6E6D" w:rsidRDefault="007B6E6D" w:rsidP="00124B76">
            <w:r>
              <w:t>Искусство</w:t>
            </w:r>
          </w:p>
        </w:tc>
        <w:tc>
          <w:tcPr>
            <w:tcW w:w="2079" w:type="dxa"/>
          </w:tcPr>
          <w:p w:rsidR="007B6E6D" w:rsidRDefault="007B6E6D" w:rsidP="00124B76">
            <w:r>
              <w:t>Изобразительное искусство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</w:tr>
      <w:tr w:rsidR="007B6E6D" w:rsidTr="00124B76">
        <w:tc>
          <w:tcPr>
            <w:tcW w:w="2079" w:type="dxa"/>
            <w:vMerge/>
          </w:tcPr>
          <w:p w:rsidR="007B6E6D" w:rsidRDefault="007B6E6D" w:rsidP="00124B76"/>
        </w:tc>
        <w:tc>
          <w:tcPr>
            <w:tcW w:w="2079" w:type="dxa"/>
          </w:tcPr>
          <w:p w:rsidR="007B6E6D" w:rsidRDefault="007B6E6D" w:rsidP="00124B76">
            <w:r>
              <w:t>Музыка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</w:tr>
      <w:tr w:rsidR="007B6E6D" w:rsidTr="00124B76">
        <w:tc>
          <w:tcPr>
            <w:tcW w:w="2079" w:type="dxa"/>
          </w:tcPr>
          <w:p w:rsidR="007B6E6D" w:rsidRDefault="007B6E6D" w:rsidP="00124B76">
            <w:r>
              <w:t>Технология</w:t>
            </w:r>
          </w:p>
        </w:tc>
        <w:tc>
          <w:tcPr>
            <w:tcW w:w="2079" w:type="dxa"/>
          </w:tcPr>
          <w:p w:rsidR="007B6E6D" w:rsidRDefault="007B6E6D" w:rsidP="00124B76">
            <w:r>
              <w:t>Технология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</w:tr>
      <w:tr w:rsidR="007B6E6D" w:rsidTr="00124B76">
        <w:tc>
          <w:tcPr>
            <w:tcW w:w="2079" w:type="dxa"/>
            <w:vMerge w:val="restart"/>
          </w:tcPr>
          <w:p w:rsidR="007B6E6D" w:rsidRDefault="007B6E6D" w:rsidP="00124B76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7B6E6D" w:rsidRDefault="007B6E6D" w:rsidP="00124B76">
            <w:r>
              <w:t>Физическая культура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2</w:t>
            </w:r>
          </w:p>
        </w:tc>
      </w:tr>
      <w:tr w:rsidR="007B6E6D" w:rsidTr="00124B76">
        <w:tc>
          <w:tcPr>
            <w:tcW w:w="2079" w:type="dxa"/>
            <w:vMerge/>
          </w:tcPr>
          <w:p w:rsidR="007B6E6D" w:rsidRDefault="007B6E6D" w:rsidP="00124B76"/>
        </w:tc>
        <w:tc>
          <w:tcPr>
            <w:tcW w:w="2079" w:type="dxa"/>
          </w:tcPr>
          <w:p w:rsidR="007B6E6D" w:rsidRDefault="007B6E6D" w:rsidP="00124B76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</w:tr>
      <w:tr w:rsidR="007B6E6D" w:rsidTr="00124B76">
        <w:tc>
          <w:tcPr>
            <w:tcW w:w="2079" w:type="dxa"/>
          </w:tcPr>
          <w:p w:rsidR="007B6E6D" w:rsidRDefault="007B6E6D" w:rsidP="00124B76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7B6E6D" w:rsidRDefault="007B6E6D" w:rsidP="00124B76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</w:tr>
      <w:tr w:rsidR="007B6E6D" w:rsidTr="00124B76">
        <w:tc>
          <w:tcPr>
            <w:tcW w:w="4158" w:type="dxa"/>
            <w:gridSpan w:val="2"/>
            <w:shd w:val="clear" w:color="auto" w:fill="00FF00"/>
          </w:tcPr>
          <w:p w:rsidR="007B6E6D" w:rsidRDefault="007B6E6D" w:rsidP="00124B76">
            <w:r>
              <w:lastRenderedPageBreak/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7B6E6D" w:rsidRDefault="007B6E6D" w:rsidP="00124B76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7B6E6D" w:rsidRDefault="007B6E6D" w:rsidP="00124B76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7B6E6D" w:rsidRDefault="007B6E6D" w:rsidP="00124B76">
            <w:pPr>
              <w:jc w:val="center"/>
            </w:pPr>
            <w:r>
              <w:t>35</w:t>
            </w:r>
          </w:p>
        </w:tc>
        <w:tc>
          <w:tcPr>
            <w:tcW w:w="2079" w:type="dxa"/>
            <w:shd w:val="clear" w:color="auto" w:fill="00FF00"/>
          </w:tcPr>
          <w:p w:rsidR="007B6E6D" w:rsidRDefault="007B6E6D" w:rsidP="00124B76">
            <w:pPr>
              <w:jc w:val="center"/>
            </w:pPr>
            <w:r>
              <w:t>36</w:t>
            </w:r>
          </w:p>
        </w:tc>
        <w:tc>
          <w:tcPr>
            <w:tcW w:w="2079" w:type="dxa"/>
            <w:shd w:val="clear" w:color="auto" w:fill="00FF00"/>
          </w:tcPr>
          <w:p w:rsidR="007B6E6D" w:rsidRDefault="007B6E6D" w:rsidP="00124B76">
            <w:pPr>
              <w:jc w:val="center"/>
            </w:pPr>
            <w:r>
              <w:t>35.5</w:t>
            </w:r>
          </w:p>
        </w:tc>
      </w:tr>
      <w:tr w:rsidR="007B6E6D" w:rsidTr="00124B76">
        <w:tc>
          <w:tcPr>
            <w:tcW w:w="14553" w:type="dxa"/>
            <w:gridSpan w:val="7"/>
            <w:shd w:val="clear" w:color="auto" w:fill="FFFFB3"/>
          </w:tcPr>
          <w:p w:rsidR="007B6E6D" w:rsidRDefault="007B6E6D" w:rsidP="00124B7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B6E6D" w:rsidTr="00124B76">
        <w:tc>
          <w:tcPr>
            <w:tcW w:w="4158" w:type="dxa"/>
            <w:gridSpan w:val="2"/>
            <w:shd w:val="clear" w:color="auto" w:fill="D9D9D9"/>
          </w:tcPr>
          <w:p w:rsidR="007B6E6D" w:rsidRDefault="007B6E6D" w:rsidP="00124B76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7B6E6D" w:rsidRDefault="007B6E6D" w:rsidP="00124B76"/>
        </w:tc>
        <w:tc>
          <w:tcPr>
            <w:tcW w:w="2079" w:type="dxa"/>
            <w:shd w:val="clear" w:color="auto" w:fill="D9D9D9"/>
          </w:tcPr>
          <w:p w:rsidR="007B6E6D" w:rsidRDefault="007B6E6D" w:rsidP="00124B76"/>
        </w:tc>
        <w:tc>
          <w:tcPr>
            <w:tcW w:w="2079" w:type="dxa"/>
            <w:shd w:val="clear" w:color="auto" w:fill="D9D9D9"/>
          </w:tcPr>
          <w:p w:rsidR="007B6E6D" w:rsidRDefault="007B6E6D" w:rsidP="00124B76"/>
        </w:tc>
        <w:tc>
          <w:tcPr>
            <w:tcW w:w="2079" w:type="dxa"/>
            <w:shd w:val="clear" w:color="auto" w:fill="D9D9D9"/>
          </w:tcPr>
          <w:p w:rsidR="007B6E6D" w:rsidRDefault="007B6E6D" w:rsidP="00124B76"/>
        </w:tc>
        <w:tc>
          <w:tcPr>
            <w:tcW w:w="2079" w:type="dxa"/>
            <w:shd w:val="clear" w:color="auto" w:fill="D9D9D9"/>
          </w:tcPr>
          <w:p w:rsidR="007B6E6D" w:rsidRDefault="007B6E6D" w:rsidP="00124B76"/>
        </w:tc>
      </w:tr>
      <w:tr w:rsidR="007B6E6D" w:rsidTr="00124B76">
        <w:tc>
          <w:tcPr>
            <w:tcW w:w="4158" w:type="dxa"/>
            <w:gridSpan w:val="2"/>
          </w:tcPr>
          <w:p w:rsidR="007B6E6D" w:rsidRDefault="007B6E6D" w:rsidP="00124B76">
            <w:r>
              <w:t>Родной русский язык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0.5</w:t>
            </w:r>
          </w:p>
        </w:tc>
      </w:tr>
      <w:tr w:rsidR="007B6E6D" w:rsidTr="00124B76">
        <w:tc>
          <w:tcPr>
            <w:tcW w:w="4158" w:type="dxa"/>
            <w:gridSpan w:val="2"/>
          </w:tcPr>
          <w:p w:rsidR="007B6E6D" w:rsidRDefault="007B6E6D" w:rsidP="00124B76">
            <w:r>
              <w:t>ИКРК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</w:tr>
      <w:tr w:rsidR="007B6E6D" w:rsidTr="00124B76">
        <w:tc>
          <w:tcPr>
            <w:tcW w:w="4158" w:type="dxa"/>
            <w:gridSpan w:val="2"/>
            <w:shd w:val="clear" w:color="auto" w:fill="00FF00"/>
          </w:tcPr>
          <w:p w:rsidR="007B6E6D" w:rsidRDefault="007B6E6D" w:rsidP="00124B76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7B6E6D" w:rsidRDefault="007B6E6D" w:rsidP="00124B76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7B6E6D" w:rsidRDefault="007B6E6D" w:rsidP="00124B76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7B6E6D" w:rsidRDefault="007B6E6D" w:rsidP="00124B76">
            <w:pPr>
              <w:jc w:val="center"/>
            </w:pPr>
            <w:r>
              <w:t>0.5</w:t>
            </w:r>
          </w:p>
        </w:tc>
      </w:tr>
      <w:tr w:rsidR="007B6E6D" w:rsidTr="00124B76">
        <w:tc>
          <w:tcPr>
            <w:tcW w:w="4158" w:type="dxa"/>
            <w:gridSpan w:val="2"/>
            <w:shd w:val="clear" w:color="auto" w:fill="00FF00"/>
          </w:tcPr>
          <w:p w:rsidR="007B6E6D" w:rsidRDefault="007B6E6D" w:rsidP="00124B76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7B6E6D" w:rsidRDefault="007B6E6D" w:rsidP="00124B76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7B6E6D" w:rsidRDefault="007B6E6D" w:rsidP="00124B76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7B6E6D" w:rsidRDefault="007B6E6D" w:rsidP="00124B76">
            <w:pPr>
              <w:jc w:val="center"/>
            </w:pPr>
            <w:r>
              <w:t>35</w:t>
            </w:r>
          </w:p>
        </w:tc>
        <w:tc>
          <w:tcPr>
            <w:tcW w:w="2079" w:type="dxa"/>
            <w:shd w:val="clear" w:color="auto" w:fill="00FF00"/>
          </w:tcPr>
          <w:p w:rsidR="007B6E6D" w:rsidRDefault="007B6E6D" w:rsidP="00124B76">
            <w:pPr>
              <w:jc w:val="center"/>
            </w:pPr>
            <w:r>
              <w:t>36</w:t>
            </w:r>
          </w:p>
        </w:tc>
        <w:tc>
          <w:tcPr>
            <w:tcW w:w="2079" w:type="dxa"/>
            <w:shd w:val="clear" w:color="auto" w:fill="00FF00"/>
          </w:tcPr>
          <w:p w:rsidR="007B6E6D" w:rsidRDefault="007B6E6D" w:rsidP="00124B76">
            <w:pPr>
              <w:jc w:val="center"/>
            </w:pPr>
            <w:r>
              <w:t>36</w:t>
            </w:r>
          </w:p>
        </w:tc>
      </w:tr>
      <w:tr w:rsidR="007B6E6D" w:rsidTr="00124B76">
        <w:tc>
          <w:tcPr>
            <w:tcW w:w="4158" w:type="dxa"/>
            <w:gridSpan w:val="2"/>
            <w:shd w:val="clear" w:color="auto" w:fill="FCE3FC"/>
          </w:tcPr>
          <w:p w:rsidR="007B6E6D" w:rsidRDefault="007B6E6D" w:rsidP="00124B76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7B6E6D" w:rsidRDefault="007B6E6D" w:rsidP="00124B7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B6E6D" w:rsidRDefault="007B6E6D" w:rsidP="00124B7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B6E6D" w:rsidRDefault="007B6E6D" w:rsidP="00124B7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B6E6D" w:rsidRDefault="007B6E6D" w:rsidP="00124B7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B6E6D" w:rsidRDefault="007B6E6D" w:rsidP="00124B76">
            <w:pPr>
              <w:jc w:val="center"/>
            </w:pPr>
            <w:r>
              <w:t>34</w:t>
            </w:r>
          </w:p>
        </w:tc>
      </w:tr>
      <w:tr w:rsidR="007B6E6D" w:rsidTr="00124B76">
        <w:tc>
          <w:tcPr>
            <w:tcW w:w="4158" w:type="dxa"/>
            <w:gridSpan w:val="2"/>
            <w:shd w:val="clear" w:color="auto" w:fill="FCE3FC"/>
          </w:tcPr>
          <w:p w:rsidR="007B6E6D" w:rsidRDefault="007B6E6D" w:rsidP="00124B76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7B6E6D" w:rsidRDefault="007B6E6D" w:rsidP="00124B76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7B6E6D" w:rsidRDefault="007B6E6D" w:rsidP="00124B76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7B6E6D" w:rsidRDefault="007B6E6D" w:rsidP="00124B76">
            <w:pPr>
              <w:jc w:val="center"/>
            </w:pPr>
            <w:r>
              <w:t>1190</w:t>
            </w:r>
          </w:p>
        </w:tc>
        <w:tc>
          <w:tcPr>
            <w:tcW w:w="2079" w:type="dxa"/>
            <w:shd w:val="clear" w:color="auto" w:fill="FCE3FC"/>
          </w:tcPr>
          <w:p w:rsidR="007B6E6D" w:rsidRDefault="007B6E6D" w:rsidP="00124B76">
            <w:pPr>
              <w:jc w:val="center"/>
            </w:pPr>
            <w:r>
              <w:t>1224</w:t>
            </w:r>
          </w:p>
        </w:tc>
        <w:tc>
          <w:tcPr>
            <w:tcW w:w="2079" w:type="dxa"/>
            <w:shd w:val="clear" w:color="auto" w:fill="FCE3FC"/>
          </w:tcPr>
          <w:p w:rsidR="007B6E6D" w:rsidRDefault="007B6E6D" w:rsidP="00124B76">
            <w:pPr>
              <w:jc w:val="center"/>
            </w:pPr>
            <w:r>
              <w:t>1224</w:t>
            </w:r>
          </w:p>
        </w:tc>
      </w:tr>
    </w:tbl>
    <w:p w:rsidR="007B6E6D" w:rsidRDefault="007B6E6D" w:rsidP="007B6E6D">
      <w:r>
        <w:br w:type="page"/>
      </w:r>
    </w:p>
    <w:sectPr w:rsidR="007B6E6D" w:rsidSect="0030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B6E6D"/>
    <w:rsid w:val="000C7A9E"/>
    <w:rsid w:val="0030371F"/>
    <w:rsid w:val="007B6E6D"/>
    <w:rsid w:val="00C04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B6E6D"/>
  </w:style>
  <w:style w:type="table" w:styleId="a3">
    <w:name w:val="Table Grid"/>
    <w:basedOn w:val="a1"/>
    <w:uiPriority w:val="39"/>
    <w:rsid w:val="007B6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B6E6D"/>
  </w:style>
  <w:style w:type="table" w:styleId="a3">
    <w:name w:val="Table Grid"/>
    <w:basedOn w:val="a1"/>
    <w:uiPriority w:val="39"/>
    <w:rsid w:val="007B6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Саглар</cp:lastModifiedBy>
  <cp:revision>3</cp:revision>
  <dcterms:created xsi:type="dcterms:W3CDTF">2023-08-15T17:27:00Z</dcterms:created>
  <dcterms:modified xsi:type="dcterms:W3CDTF">2023-09-28T04:48:00Z</dcterms:modified>
</cp:coreProperties>
</file>