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bookmarkStart w:id="0" w:name="block-2910314"/>
      <w:r w:rsidRPr="00B959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959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B959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95947">
        <w:rPr>
          <w:rFonts w:ascii="Times New Roman" w:hAnsi="Times New Roman"/>
          <w:b/>
          <w:color w:val="000000"/>
          <w:sz w:val="28"/>
          <w:lang w:val="ru-RU"/>
        </w:rPr>
        <w:t>Администрация Юстинского районного муниципального образования</w:t>
      </w:r>
      <w:bookmarkEnd w:id="2"/>
      <w:r w:rsidRPr="00B959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5947">
        <w:rPr>
          <w:rFonts w:ascii="Times New Roman" w:hAnsi="Times New Roman"/>
          <w:color w:val="000000"/>
          <w:sz w:val="28"/>
          <w:lang w:val="ru-RU"/>
        </w:rPr>
        <w:t>​</w:t>
      </w: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МКОУ «Эрдниевская СОШ имени Э.М.Кектеева»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EA3A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5947" w:rsidRPr="00E2220E" w:rsidTr="00B95947">
        <w:tc>
          <w:tcPr>
            <w:tcW w:w="3114" w:type="dxa"/>
          </w:tcPr>
          <w:p w:rsidR="00B95947" w:rsidRPr="0040209D" w:rsidRDefault="00B95947" w:rsidP="00B959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5947" w:rsidRPr="008944ED" w:rsidRDefault="00B95947" w:rsidP="00B95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95947" w:rsidRDefault="00B95947" w:rsidP="00B959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47" w:rsidRPr="008944ED" w:rsidRDefault="00B95947" w:rsidP="00B959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Манхаева Н.Г.</w:t>
            </w:r>
          </w:p>
          <w:p w:rsidR="00B95947" w:rsidRDefault="00B95947" w:rsidP="00B959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5947" w:rsidRPr="0040209D" w:rsidRDefault="00B95947" w:rsidP="00B959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5947" w:rsidRPr="0040209D" w:rsidRDefault="00B95947" w:rsidP="00B95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5947" w:rsidRPr="008944ED" w:rsidRDefault="00B95947" w:rsidP="00B95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B95947" w:rsidRDefault="00B95947" w:rsidP="00B959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47" w:rsidRPr="008944ED" w:rsidRDefault="00B95947" w:rsidP="00B959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Мясяева К.В.</w:t>
            </w:r>
          </w:p>
          <w:p w:rsidR="00B95947" w:rsidRDefault="00B95947" w:rsidP="00B959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5947" w:rsidRPr="0040209D" w:rsidRDefault="00B95947" w:rsidP="00B959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95947" w:rsidRDefault="00B95947" w:rsidP="00B95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5947" w:rsidRPr="008944ED" w:rsidRDefault="00B95947" w:rsidP="00B959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95947" w:rsidRDefault="00B95947" w:rsidP="00B959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95947" w:rsidRPr="008944ED" w:rsidRDefault="00B95947" w:rsidP="00B959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Лиджиева З.Н.</w:t>
            </w:r>
          </w:p>
          <w:p w:rsidR="00B95947" w:rsidRDefault="00B95947" w:rsidP="00B959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95947" w:rsidRPr="0040209D" w:rsidRDefault="00B95947" w:rsidP="00B959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3A2B" w:rsidRDefault="00EA3A2B">
      <w:pPr>
        <w:spacing w:after="0"/>
        <w:ind w:left="120"/>
      </w:pPr>
    </w:p>
    <w:p w:rsidR="00EA3A2B" w:rsidRPr="00B95947" w:rsidRDefault="00B95947">
      <w:pPr>
        <w:spacing w:after="0"/>
        <w:ind w:left="120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‌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415260)</w:t>
      </w: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A3A2B" w:rsidRPr="00B95947" w:rsidRDefault="00B959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EA3A2B">
      <w:pPr>
        <w:spacing w:after="0"/>
        <w:ind w:left="120"/>
        <w:jc w:val="center"/>
        <w:rPr>
          <w:lang w:val="ru-RU"/>
        </w:rPr>
      </w:pPr>
    </w:p>
    <w:p w:rsidR="00EA3A2B" w:rsidRPr="00B95947" w:rsidRDefault="00B95947">
      <w:pPr>
        <w:spacing w:after="0"/>
        <w:ind w:left="120"/>
        <w:jc w:val="center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B95947">
        <w:rPr>
          <w:rFonts w:ascii="Times New Roman" w:hAnsi="Times New Roman"/>
          <w:b/>
          <w:color w:val="000000"/>
          <w:sz w:val="28"/>
          <w:lang w:val="ru-RU"/>
        </w:rPr>
        <w:t>п.Эрдниевский</w:t>
      </w:r>
      <w:bookmarkEnd w:id="3"/>
      <w:r w:rsidRPr="00B959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959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959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5947">
        <w:rPr>
          <w:rFonts w:ascii="Times New Roman" w:hAnsi="Times New Roman"/>
          <w:color w:val="000000"/>
          <w:sz w:val="28"/>
          <w:lang w:val="ru-RU"/>
        </w:rPr>
        <w:t>​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EA3A2B">
      <w:pPr>
        <w:rPr>
          <w:lang w:val="ru-RU"/>
        </w:rPr>
        <w:sectPr w:rsidR="00EA3A2B" w:rsidRPr="00B95947">
          <w:pgSz w:w="11906" w:h="16383"/>
          <w:pgMar w:top="1134" w:right="850" w:bottom="1134" w:left="1701" w:header="720" w:footer="720" w:gutter="0"/>
          <w:cols w:space="720"/>
        </w:sectPr>
      </w:pPr>
    </w:p>
    <w:p w:rsidR="00EA3A2B" w:rsidRPr="00B95947" w:rsidRDefault="00B95947">
      <w:pPr>
        <w:spacing w:after="0" w:line="264" w:lineRule="auto"/>
        <w:ind w:left="120"/>
        <w:jc w:val="both"/>
        <w:rPr>
          <w:lang w:val="ru-RU"/>
        </w:rPr>
      </w:pPr>
      <w:bookmarkStart w:id="5" w:name="block-2910311"/>
      <w:bookmarkEnd w:id="0"/>
      <w:r w:rsidRPr="00B959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3A2B" w:rsidRPr="00B95947" w:rsidRDefault="00EA3A2B">
      <w:pPr>
        <w:spacing w:after="0" w:line="264" w:lineRule="auto"/>
        <w:ind w:left="120"/>
        <w:jc w:val="both"/>
        <w:rPr>
          <w:lang w:val="ru-RU"/>
        </w:rPr>
      </w:pP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9594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</w:t>
      </w:r>
      <w:r>
        <w:rPr>
          <w:rFonts w:ascii="Times New Roman" w:hAnsi="Times New Roman"/>
          <w:color w:val="000000"/>
          <w:sz w:val="28"/>
          <w:lang w:val="ru-RU"/>
        </w:rPr>
        <w:t xml:space="preserve">а, составляет </w:t>
      </w:r>
      <w:r w:rsidRPr="00B95947">
        <w:rPr>
          <w:rFonts w:ascii="Times New Roman" w:hAnsi="Times New Roman"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 17 часов ( 0,5 ч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A3A2B" w:rsidRPr="00B95947" w:rsidRDefault="00EA3A2B">
      <w:pPr>
        <w:spacing w:after="0" w:line="264" w:lineRule="auto"/>
        <w:ind w:left="120"/>
        <w:jc w:val="both"/>
        <w:rPr>
          <w:lang w:val="ru-RU"/>
        </w:rPr>
      </w:pPr>
    </w:p>
    <w:p w:rsidR="00EA3A2B" w:rsidRPr="00B95947" w:rsidRDefault="00EA3A2B">
      <w:pPr>
        <w:rPr>
          <w:lang w:val="ru-RU"/>
        </w:rPr>
        <w:sectPr w:rsidR="00EA3A2B" w:rsidRPr="00B95947">
          <w:pgSz w:w="11906" w:h="16383"/>
          <w:pgMar w:top="1134" w:right="850" w:bottom="1134" w:left="1701" w:header="720" w:footer="720" w:gutter="0"/>
          <w:cols w:space="720"/>
        </w:sectPr>
      </w:pPr>
    </w:p>
    <w:p w:rsidR="00EA3A2B" w:rsidRPr="00B95947" w:rsidRDefault="00B95947">
      <w:pPr>
        <w:spacing w:after="0" w:line="264" w:lineRule="auto"/>
        <w:ind w:left="120"/>
        <w:jc w:val="both"/>
        <w:rPr>
          <w:lang w:val="ru-RU"/>
        </w:rPr>
      </w:pPr>
      <w:bookmarkStart w:id="7" w:name="block-2910315"/>
      <w:bookmarkEnd w:id="5"/>
      <w:r w:rsidRPr="00B959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3A2B" w:rsidRPr="00B95947" w:rsidRDefault="00EA3A2B">
      <w:pPr>
        <w:spacing w:after="0" w:line="264" w:lineRule="auto"/>
        <w:ind w:left="120"/>
        <w:jc w:val="both"/>
        <w:rPr>
          <w:lang w:val="ru-RU"/>
        </w:rPr>
      </w:pPr>
    </w:p>
    <w:p w:rsidR="00EA3A2B" w:rsidRPr="00B95947" w:rsidRDefault="00EA3A2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B95947">
      <w:pPr>
        <w:spacing w:after="0"/>
        <w:ind w:left="120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A3A2B" w:rsidRPr="00B95947" w:rsidRDefault="00EA3A2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A3A2B" w:rsidRPr="00B95947" w:rsidRDefault="00EA3A2B">
      <w:pPr>
        <w:rPr>
          <w:lang w:val="ru-RU"/>
        </w:rPr>
        <w:sectPr w:rsidR="00EA3A2B" w:rsidRPr="00B95947">
          <w:pgSz w:w="11906" w:h="16383"/>
          <w:pgMar w:top="1134" w:right="850" w:bottom="1134" w:left="1701" w:header="720" w:footer="720" w:gutter="0"/>
          <w:cols w:space="720"/>
        </w:sectPr>
      </w:pPr>
    </w:p>
    <w:p w:rsidR="00EA3A2B" w:rsidRPr="00B95947" w:rsidRDefault="00B95947">
      <w:pPr>
        <w:spacing w:after="0" w:line="264" w:lineRule="auto"/>
        <w:ind w:left="120"/>
        <w:jc w:val="both"/>
        <w:rPr>
          <w:lang w:val="ru-RU"/>
        </w:rPr>
      </w:pPr>
      <w:bookmarkStart w:id="10" w:name="block-2910312"/>
      <w:bookmarkEnd w:id="7"/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9594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A3A2B" w:rsidRPr="00B95947" w:rsidRDefault="00EA3A2B">
      <w:pPr>
        <w:spacing w:after="0" w:line="264" w:lineRule="auto"/>
        <w:ind w:left="120"/>
        <w:jc w:val="both"/>
        <w:rPr>
          <w:lang w:val="ru-RU"/>
        </w:rPr>
      </w:pPr>
    </w:p>
    <w:p w:rsidR="00EA3A2B" w:rsidRPr="00B95947" w:rsidRDefault="00B95947">
      <w:pPr>
        <w:spacing w:after="0" w:line="264" w:lineRule="auto"/>
        <w:ind w:left="12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959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A3A2B" w:rsidRPr="00B95947" w:rsidRDefault="00B95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A3A2B" w:rsidRPr="00B95947" w:rsidRDefault="00B95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A3A2B" w:rsidRDefault="00B959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A3A2B" w:rsidRPr="00B95947" w:rsidRDefault="00B95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A3A2B" w:rsidRPr="00B95947" w:rsidRDefault="00B959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A3A2B" w:rsidRPr="00B95947" w:rsidRDefault="00B95947">
      <w:pPr>
        <w:spacing w:after="0"/>
        <w:ind w:left="120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A3A2B" w:rsidRDefault="00B959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A3A2B" w:rsidRDefault="00B959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A3A2B" w:rsidRPr="00B95947" w:rsidRDefault="00B959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A3A2B" w:rsidRPr="00B95947" w:rsidRDefault="00B959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A3A2B" w:rsidRDefault="00B959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A3A2B" w:rsidRPr="00B95947" w:rsidRDefault="00B95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A3A2B" w:rsidRPr="00B95947" w:rsidRDefault="00B95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A3A2B" w:rsidRPr="00B95947" w:rsidRDefault="00B95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A3A2B" w:rsidRPr="00B95947" w:rsidRDefault="00B95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A3A2B" w:rsidRPr="00B95947" w:rsidRDefault="00B95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A3A2B" w:rsidRPr="00B95947" w:rsidRDefault="00B959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A3A2B" w:rsidRPr="00B95947" w:rsidRDefault="00B959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A3A2B" w:rsidRPr="00B95947" w:rsidRDefault="00B95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A3A2B" w:rsidRPr="00B95947" w:rsidRDefault="00B95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A3A2B" w:rsidRPr="00B95947" w:rsidRDefault="00B95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A3A2B" w:rsidRPr="00B95947" w:rsidRDefault="00B959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A3A2B" w:rsidRPr="00B95947" w:rsidRDefault="00EA3A2B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A3A2B" w:rsidRPr="00B95947" w:rsidRDefault="00EA3A2B">
      <w:pPr>
        <w:spacing w:after="0"/>
        <w:ind w:left="120"/>
        <w:rPr>
          <w:lang w:val="ru-RU"/>
        </w:rPr>
      </w:pPr>
    </w:p>
    <w:p w:rsidR="00B95947" w:rsidRDefault="00B95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5947" w:rsidRDefault="00B95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5947" w:rsidRDefault="00B95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A3A2B" w:rsidRPr="00B95947" w:rsidRDefault="00B95947">
      <w:pPr>
        <w:spacing w:after="0"/>
        <w:ind w:left="120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594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9594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A3A2B" w:rsidRPr="00B95947" w:rsidRDefault="00B95947">
      <w:pPr>
        <w:spacing w:after="0" w:line="264" w:lineRule="auto"/>
        <w:ind w:firstLine="600"/>
        <w:jc w:val="both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EA3A2B" w:rsidRPr="00B95947" w:rsidRDefault="00EA3A2B">
      <w:pPr>
        <w:rPr>
          <w:lang w:val="ru-RU"/>
        </w:rPr>
        <w:sectPr w:rsidR="00EA3A2B" w:rsidRPr="00B95947">
          <w:pgSz w:w="11906" w:h="16383"/>
          <w:pgMar w:top="1134" w:right="850" w:bottom="1134" w:left="1701" w:header="720" w:footer="720" w:gutter="0"/>
          <w:cols w:space="720"/>
        </w:sectPr>
      </w:pPr>
    </w:p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910313"/>
      <w:bookmarkEnd w:id="10"/>
    </w:p>
    <w:p w:rsidR="00B95947" w:rsidRDefault="00B95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EA3A2B" w:rsidRDefault="00B95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3A2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A2B" w:rsidRDefault="00EA3A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3A2B" w:rsidRDefault="00EA3A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3A2B" w:rsidRDefault="00EA3A2B">
            <w:pPr>
              <w:spacing w:after="0"/>
              <w:ind w:left="135"/>
            </w:pPr>
          </w:p>
        </w:tc>
      </w:tr>
      <w:tr w:rsidR="00EA3A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A2B" w:rsidRDefault="00EA3A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A2B" w:rsidRDefault="00EA3A2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3A2B" w:rsidRDefault="00EA3A2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3A2B" w:rsidRDefault="00EA3A2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3A2B" w:rsidRDefault="00EA3A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A2B" w:rsidRDefault="00EA3A2B"/>
        </w:tc>
      </w:tr>
      <w:tr w:rsidR="00EA3A2B" w:rsidRPr="00B959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A2B" w:rsidRDefault="0054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3A2B" w:rsidRPr="00B959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58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3A2B" w:rsidRPr="00B959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A2B" w:rsidRDefault="0054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3A2B" w:rsidRPr="00B959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A2B" w:rsidRPr="00545584" w:rsidRDefault="0054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3A2B" w:rsidRPr="00B959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3A2B" w:rsidRPr="00545584" w:rsidRDefault="005455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EA3A2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59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A3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A2B" w:rsidRPr="00B95947" w:rsidRDefault="00B95947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4558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3A2B" w:rsidRDefault="00B959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3A2B" w:rsidRDefault="00EA3A2B"/>
        </w:tc>
      </w:tr>
    </w:tbl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A2B" w:rsidRDefault="00B95947" w:rsidP="00B95947">
      <w:pPr>
        <w:spacing w:after="0"/>
        <w:ind w:left="120"/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9103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95947" w:rsidRDefault="00B959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EA3A2B" w:rsidRDefault="00B959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4432"/>
        <w:gridCol w:w="1105"/>
        <w:gridCol w:w="1841"/>
        <w:gridCol w:w="1910"/>
        <w:gridCol w:w="1347"/>
      </w:tblGrid>
      <w:tr w:rsidR="00545584" w:rsidTr="00545584">
        <w:trPr>
          <w:trHeight w:val="144"/>
          <w:tblCellSpacing w:w="20" w:type="nil"/>
        </w:trPr>
        <w:tc>
          <w:tcPr>
            <w:tcW w:w="1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584" w:rsidRDefault="00545584">
            <w:pPr>
              <w:spacing w:after="0"/>
              <w:ind w:left="135"/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584" w:rsidRDefault="005455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84" w:rsidRDefault="005455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84" w:rsidRDefault="00545584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584" w:rsidRDefault="005455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584" w:rsidRDefault="005455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584" w:rsidRDefault="005455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584" w:rsidRDefault="00545584"/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9C10E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54558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54558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54558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trHeight w:val="144"/>
          <w:tblCellSpacing w:w="20" w:type="nil"/>
        </w:trPr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545584" w:rsidRPr="00545584" w:rsidRDefault="0054558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</w:pPr>
          </w:p>
        </w:tc>
      </w:tr>
      <w:tr w:rsidR="00545584" w:rsidTr="00545584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584" w:rsidRPr="00B95947" w:rsidRDefault="00545584">
            <w:pPr>
              <w:spacing w:after="0"/>
              <w:ind w:left="135"/>
              <w:rPr>
                <w:lang w:val="ru-RU"/>
              </w:rPr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 w:rsidRPr="00B959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584" w:rsidRDefault="005455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p w:rsidR="00EA3A2B" w:rsidRDefault="00EA3A2B">
      <w:pPr>
        <w:sectPr w:rsidR="00EA3A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A2B" w:rsidRDefault="00B95947">
      <w:pPr>
        <w:spacing w:after="0"/>
        <w:ind w:left="120"/>
      </w:pPr>
      <w:bookmarkStart w:id="17" w:name="block-291031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3A2B" w:rsidRDefault="00B959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3A2B" w:rsidRDefault="00B959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3A2B" w:rsidRPr="00B95947" w:rsidRDefault="00B95947">
      <w:pPr>
        <w:spacing w:after="0" w:line="480" w:lineRule="auto"/>
        <w:ind w:left="120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B95947">
        <w:rPr>
          <w:rFonts w:ascii="Times New Roman" w:hAnsi="Times New Roman"/>
          <w:color w:val="000000"/>
          <w:sz w:val="28"/>
          <w:lang w:val="ru-RU"/>
        </w:rPr>
        <w:t>Изобразительное искусство. Искусство и ты. 2 класс: учебник для общеобразовательной организации /Е.И. Коротеева; под ред. Б.М. Неменского. – 7-е изд.- М.: Просвещение, 2017. – 144с.</w:t>
      </w:r>
      <w:bookmarkEnd w:id="18"/>
      <w:r w:rsidRPr="00B95947">
        <w:rPr>
          <w:rFonts w:ascii="Times New Roman" w:hAnsi="Times New Roman"/>
          <w:color w:val="000000"/>
          <w:sz w:val="28"/>
          <w:lang w:val="ru-RU"/>
        </w:rPr>
        <w:t>‌</w:t>
      </w:r>
    </w:p>
    <w:p w:rsidR="00EA3A2B" w:rsidRPr="00B95947" w:rsidRDefault="00B95947">
      <w:pPr>
        <w:spacing w:after="0"/>
        <w:ind w:left="120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​</w:t>
      </w:r>
    </w:p>
    <w:p w:rsidR="00EA3A2B" w:rsidRPr="00B95947" w:rsidRDefault="00B95947">
      <w:pPr>
        <w:spacing w:after="0" w:line="480" w:lineRule="auto"/>
        <w:ind w:left="120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3A2B" w:rsidRPr="00B95947" w:rsidRDefault="00B95947">
      <w:pPr>
        <w:spacing w:after="0" w:line="480" w:lineRule="auto"/>
        <w:ind w:left="120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B95947">
        <w:rPr>
          <w:rFonts w:ascii="Times New Roman" w:hAnsi="Times New Roman"/>
          <w:color w:val="000000"/>
          <w:sz w:val="28"/>
          <w:lang w:val="ru-RU"/>
        </w:rPr>
        <w:t>Изобразительное искусство: методическое пособие. 1-4 классы / Б.М. Неменский, Е.И. Коротеева и др.; под ред. Б.М. Неменского. - М.: Просвещение, 2017.</w:t>
      </w:r>
      <w:bookmarkEnd w:id="19"/>
      <w:r w:rsidRPr="00B959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3A2B" w:rsidRPr="00B95947" w:rsidRDefault="00EA3A2B">
      <w:pPr>
        <w:spacing w:after="0"/>
        <w:ind w:left="120"/>
        <w:rPr>
          <w:lang w:val="ru-RU"/>
        </w:rPr>
      </w:pPr>
    </w:p>
    <w:p w:rsidR="00EA3A2B" w:rsidRPr="00B95947" w:rsidRDefault="00B95947">
      <w:pPr>
        <w:spacing w:after="0" w:line="480" w:lineRule="auto"/>
        <w:ind w:left="120"/>
        <w:rPr>
          <w:lang w:val="ru-RU"/>
        </w:rPr>
      </w:pPr>
      <w:r w:rsidRPr="00B959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3A2B" w:rsidRPr="00B95947" w:rsidRDefault="00B95947">
      <w:pPr>
        <w:spacing w:after="0" w:line="480" w:lineRule="auto"/>
        <w:ind w:left="120"/>
        <w:rPr>
          <w:lang w:val="ru-RU"/>
        </w:rPr>
      </w:pPr>
      <w:r w:rsidRPr="00B95947">
        <w:rPr>
          <w:rFonts w:ascii="Times New Roman" w:hAnsi="Times New Roman"/>
          <w:color w:val="000000"/>
          <w:sz w:val="28"/>
          <w:lang w:val="ru-RU"/>
        </w:rPr>
        <w:t>​</w:t>
      </w:r>
      <w:r w:rsidRPr="00B9594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959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959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9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95947">
        <w:rPr>
          <w:sz w:val="28"/>
          <w:lang w:val="ru-RU"/>
        </w:rPr>
        <w:br/>
      </w:r>
      <w:r w:rsidRPr="00B95947">
        <w:rPr>
          <w:sz w:val="28"/>
          <w:lang w:val="ru-RU"/>
        </w:rPr>
        <w:br/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9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947">
        <w:rPr>
          <w:sz w:val="28"/>
          <w:lang w:val="ru-RU"/>
        </w:rPr>
        <w:br/>
      </w:r>
      <w:r w:rsidRPr="00B95947">
        <w:rPr>
          <w:sz w:val="28"/>
          <w:lang w:val="ru-RU"/>
        </w:rPr>
        <w:br/>
      </w:r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9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5947">
        <w:rPr>
          <w:sz w:val="28"/>
          <w:lang w:val="ru-RU"/>
        </w:rPr>
        <w:br/>
      </w:r>
      <w:r w:rsidRPr="00B95947">
        <w:rPr>
          <w:sz w:val="28"/>
          <w:lang w:val="ru-RU"/>
        </w:rPr>
        <w:br/>
      </w:r>
      <w:bookmarkStart w:id="20" w:name="e2d6e2bf-4893-4145-be02-d49817b4b26f"/>
      <w:r w:rsidRPr="00B959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59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B959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0"/>
      <w:r w:rsidRPr="00B95947">
        <w:rPr>
          <w:rFonts w:ascii="Times New Roman" w:hAnsi="Times New Roman"/>
          <w:color w:val="333333"/>
          <w:sz w:val="28"/>
          <w:lang w:val="ru-RU"/>
        </w:rPr>
        <w:t>‌</w:t>
      </w:r>
      <w:r w:rsidRPr="00B95947">
        <w:rPr>
          <w:rFonts w:ascii="Times New Roman" w:hAnsi="Times New Roman"/>
          <w:color w:val="000000"/>
          <w:sz w:val="28"/>
          <w:lang w:val="ru-RU"/>
        </w:rPr>
        <w:t>​</w:t>
      </w:r>
    </w:p>
    <w:p w:rsidR="00EA3A2B" w:rsidRPr="00B95947" w:rsidRDefault="00EA3A2B">
      <w:pPr>
        <w:rPr>
          <w:lang w:val="ru-RU"/>
        </w:rPr>
        <w:sectPr w:rsidR="00EA3A2B" w:rsidRPr="00B9594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95947" w:rsidRPr="00B95947" w:rsidRDefault="00B95947">
      <w:pPr>
        <w:rPr>
          <w:lang w:val="ru-RU"/>
        </w:rPr>
      </w:pPr>
    </w:p>
    <w:sectPr w:rsidR="00B95947" w:rsidRPr="00B959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03E"/>
    <w:multiLevelType w:val="multilevel"/>
    <w:tmpl w:val="A1805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0237F"/>
    <w:multiLevelType w:val="multilevel"/>
    <w:tmpl w:val="D1ECD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7B7234"/>
    <w:multiLevelType w:val="multilevel"/>
    <w:tmpl w:val="1444C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DB7C03"/>
    <w:multiLevelType w:val="multilevel"/>
    <w:tmpl w:val="88B40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CC3D0E"/>
    <w:multiLevelType w:val="multilevel"/>
    <w:tmpl w:val="04A0A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D5AE0"/>
    <w:multiLevelType w:val="multilevel"/>
    <w:tmpl w:val="3A762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A3A2B"/>
    <w:rsid w:val="00545584"/>
    <w:rsid w:val="009C10E4"/>
    <w:rsid w:val="00B95947"/>
    <w:rsid w:val="00C447F2"/>
    <w:rsid w:val="00E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9779"/>
  <w15:docId w15:val="{A5A20BB5-AF10-49A1-98D4-A2E39023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5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2023-09-06T19:52:00Z</cp:lastPrinted>
  <dcterms:created xsi:type="dcterms:W3CDTF">2023-09-06T18:56:00Z</dcterms:created>
  <dcterms:modified xsi:type="dcterms:W3CDTF">2023-09-06T19:53:00Z</dcterms:modified>
</cp:coreProperties>
</file>